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r>
        <w:rPr>
          <w:rFonts w:ascii="Berlin Sans FB Demi" w:hAnsi="Berlin Sans FB Demi"/>
          <w:szCs w:val="35"/>
        </w:rPr>
        <w:t xml:space="preserve">le week-end du </w:t>
      </w:r>
      <w:r w:rsidR="00037AF5">
        <w:rPr>
          <w:rFonts w:ascii="Berlin Sans FB Demi" w:hAnsi="Berlin Sans FB Demi"/>
          <w:szCs w:val="35"/>
        </w:rPr>
        <w:t>21-22 avril</w:t>
      </w:r>
      <w:r w:rsidR="00891BE2">
        <w:rPr>
          <w:rFonts w:ascii="Berlin Sans FB Demi" w:hAnsi="Berlin Sans FB Demi"/>
          <w:szCs w:val="35"/>
        </w:rPr>
        <w:t xml:space="preserve"> 2018</w:t>
      </w:r>
      <w:r w:rsidR="005E7F56" w:rsidRPr="004006AD">
        <w:rPr>
          <w:rFonts w:ascii="Berlin Sans FB Demi" w:hAnsi="Berlin Sans FB Demi"/>
          <w:szCs w:val="35"/>
        </w:rPr>
        <w:t xml:space="preserve">, </w:t>
      </w:r>
      <w:r>
        <w:rPr>
          <w:rFonts w:ascii="Berlin Sans FB Demi" w:hAnsi="Berlin Sans FB Demi"/>
          <w:szCs w:val="35"/>
        </w:rPr>
        <w:t xml:space="preserve">à </w:t>
      </w:r>
      <w:r w:rsidR="00037AF5">
        <w:rPr>
          <w:rFonts w:ascii="Berlin Sans FB Demi" w:hAnsi="Berlin Sans FB Demi"/>
          <w:szCs w:val="35"/>
        </w:rPr>
        <w:t>Octon</w:t>
      </w:r>
      <w:bookmarkStart w:id="0" w:name="_GoBack"/>
      <w:bookmarkEnd w:id="0"/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037AF5">
        <w:rPr>
          <w:b/>
          <w:sz w:val="20"/>
          <w:szCs w:val="24"/>
        </w:rPr>
        <w:t>21</w:t>
      </w:r>
      <w:r w:rsidR="00B6350A">
        <w:rPr>
          <w:b/>
          <w:sz w:val="20"/>
          <w:szCs w:val="24"/>
        </w:rPr>
        <w:t xml:space="preserve"> et dimanche </w:t>
      </w:r>
      <w:r w:rsidR="00037AF5">
        <w:rPr>
          <w:b/>
          <w:sz w:val="20"/>
          <w:szCs w:val="24"/>
        </w:rPr>
        <w:t>22 avril</w:t>
      </w:r>
      <w:r w:rsidR="00B6350A">
        <w:rPr>
          <w:b/>
          <w:sz w:val="20"/>
          <w:szCs w:val="24"/>
        </w:rPr>
        <w:t xml:space="preserve"> 2018</w:t>
      </w:r>
      <w:r w:rsidR="00D337AB" w:rsidRPr="00D337AB">
        <w:rPr>
          <w:b/>
          <w:sz w:val="20"/>
          <w:szCs w:val="24"/>
        </w:rPr>
        <w:t xml:space="preserve"> de 9h à 17h30 </w:t>
      </w:r>
      <w:r w:rsidR="00037AF5">
        <w:rPr>
          <w:b/>
          <w:color w:val="auto"/>
          <w:sz w:val="20"/>
          <w:szCs w:val="24"/>
        </w:rPr>
        <w:t xml:space="preserve">à </w:t>
      </w:r>
      <w:proofErr w:type="spellStart"/>
      <w:r w:rsidR="00037AF5">
        <w:rPr>
          <w:b/>
          <w:color w:val="auto"/>
          <w:sz w:val="20"/>
          <w:szCs w:val="24"/>
        </w:rPr>
        <w:t>Octon</w:t>
      </w:r>
      <w:proofErr w:type="spellEnd"/>
      <w:r w:rsidR="00B6350A">
        <w:rPr>
          <w:b/>
          <w:color w:val="auto"/>
          <w:sz w:val="20"/>
          <w:szCs w:val="24"/>
        </w:rPr>
        <w:t xml:space="preserve"> (l’adresse exacte sera communiquée ultérieurement)</w:t>
      </w:r>
      <w:r w:rsidR="00553753">
        <w:rPr>
          <w:color w:val="auto"/>
          <w:sz w:val="20"/>
          <w:szCs w:val="24"/>
        </w:rPr>
        <w:t>.</w:t>
      </w:r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F76376" w:rsidRDefault="00F76376" w:rsidP="00F76376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D337AB">
        <w:rPr>
          <w:sz w:val="20"/>
          <w:szCs w:val="24"/>
        </w:rPr>
        <w:t xml:space="preserve"> (toutes les informations à </w:t>
      </w:r>
      <w:hyperlink r:id="rId7" w:history="1">
        <w:r w:rsidR="00037AF5" w:rsidRPr="00037AF5">
          <w:rPr>
            <w:rStyle w:val="Lienhypertexte"/>
          </w:rPr>
          <w:t>http://humuspaysdoc.fr/index.php/2018/02/01/stage-dinitiation-a-la-permaculture-21-et-22-avril-2018-a-octon</w:t>
        </w:r>
      </w:hyperlink>
      <w:r w:rsidR="00037AF5" w:rsidRPr="00037AF5">
        <w:t>/</w:t>
      </w:r>
      <w:r w:rsidR="00AC446C">
        <w:t>.)</w:t>
      </w:r>
    </w:p>
    <w:p w:rsidR="006B2C68" w:rsidRPr="002D69E0" w:rsidRDefault="006B2C68">
      <w:pPr>
        <w:pStyle w:val="Normal1"/>
        <w:jc w:val="both"/>
        <w:rPr>
          <w:sz w:val="18"/>
          <w:szCs w:val="24"/>
        </w:rPr>
      </w:pP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tarif de la formation est de 90€. Le tarif réduit de 55€ est accordé sur la base de la confiance aux personnes estimant avoir besoin d’en bénéficier. Les tarifs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D4" w:rsidRDefault="00F03ED4" w:rsidP="005E7F56">
      <w:pPr>
        <w:spacing w:line="240" w:lineRule="auto"/>
      </w:pPr>
      <w:r>
        <w:separator/>
      </w:r>
    </w:p>
  </w:endnote>
  <w:endnote w:type="continuationSeparator" w:id="0">
    <w:p w:rsidR="00F03ED4" w:rsidRDefault="00F03ED4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D4" w:rsidRDefault="00F03ED4" w:rsidP="005E7F56">
      <w:pPr>
        <w:spacing w:line="240" w:lineRule="auto"/>
      </w:pPr>
      <w:r>
        <w:separator/>
      </w:r>
    </w:p>
  </w:footnote>
  <w:footnote w:type="continuationSeparator" w:id="0">
    <w:p w:rsidR="00F03ED4" w:rsidRDefault="00F03ED4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37AF5"/>
    <w:rsid w:val="00145B2A"/>
    <w:rsid w:val="00182E87"/>
    <w:rsid w:val="00224271"/>
    <w:rsid w:val="002C1DD4"/>
    <w:rsid w:val="002D69E0"/>
    <w:rsid w:val="003954DE"/>
    <w:rsid w:val="003F0EA3"/>
    <w:rsid w:val="004006AD"/>
    <w:rsid w:val="004A0FC4"/>
    <w:rsid w:val="004B32FE"/>
    <w:rsid w:val="00553753"/>
    <w:rsid w:val="005E7F56"/>
    <w:rsid w:val="006B2C68"/>
    <w:rsid w:val="006E3B52"/>
    <w:rsid w:val="007B1E02"/>
    <w:rsid w:val="007B5792"/>
    <w:rsid w:val="007B59BE"/>
    <w:rsid w:val="007C3B39"/>
    <w:rsid w:val="00826448"/>
    <w:rsid w:val="00891BE2"/>
    <w:rsid w:val="00892275"/>
    <w:rsid w:val="00897A4E"/>
    <w:rsid w:val="00917966"/>
    <w:rsid w:val="00A05C8A"/>
    <w:rsid w:val="00AA59DE"/>
    <w:rsid w:val="00AC446C"/>
    <w:rsid w:val="00B6350A"/>
    <w:rsid w:val="00B71D0B"/>
    <w:rsid w:val="00C05AE1"/>
    <w:rsid w:val="00C158C9"/>
    <w:rsid w:val="00C56B01"/>
    <w:rsid w:val="00CB5DC6"/>
    <w:rsid w:val="00CE3BE9"/>
    <w:rsid w:val="00D06D88"/>
    <w:rsid w:val="00D337AB"/>
    <w:rsid w:val="00DE0AC1"/>
    <w:rsid w:val="00E41400"/>
    <w:rsid w:val="00E6445D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0CA1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02/01/stage-dinitiation-a-la-permaculture-21-et-22-avril-2018-a-oct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2</cp:revision>
  <dcterms:created xsi:type="dcterms:W3CDTF">2018-02-01T12:43:00Z</dcterms:created>
  <dcterms:modified xsi:type="dcterms:W3CDTF">2018-02-01T12:43:00Z</dcterms:modified>
</cp:coreProperties>
</file>